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1CED1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5561D6E8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0DCB9E8D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3B4B08CA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法医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36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950"/>
        <w:gridCol w:w="668"/>
        <w:gridCol w:w="1340"/>
        <w:gridCol w:w="1166"/>
      </w:tblGrid>
      <w:tr w14:paraId="565E9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27CC5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C19F6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E181D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54CA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C31C4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A1C0C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7197D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DC28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AC401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A9FB4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49792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E7024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90456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3D92BE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1C671C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59E2C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555BC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D9B9C0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5FC7A39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2.28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0A0C88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357647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5C6817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F1A79C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6C0A5F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BA1798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6A55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C2A08F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9DFD357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3.7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F7F4B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0089AB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433C315C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0B4A73F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79F4D8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C0989E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1EC6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B3A8E4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66B5DA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3.14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645005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4E2CB8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B5E921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C30C1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6721FD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2905CD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5300F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4127A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2958A6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3.21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347DA2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A5A8B8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B5C4C0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B68DDF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E074B5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7E2AF2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658C3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998C0DE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7DDA31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3.28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5D4ED3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  <w:bookmarkStart w:id="0" w:name="_GoBack"/>
            <w:bookmarkEnd w:id="0"/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031987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1711BDA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56B17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5FF2D4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3B0148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37D1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0EDB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346DD1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13B4A0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2AD930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3330DB56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流行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性感冒病毒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感染</w:t>
            </w:r>
          </w:p>
          <w:p w14:paraId="1D9306CA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冠状病毒感染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C52CF3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5E6A79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475E8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住院医师</w:t>
            </w:r>
          </w:p>
        </w:tc>
      </w:tr>
      <w:tr w14:paraId="11DF3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0BE6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38FA81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112755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13CC0D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2D365EB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3285AF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243986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55A4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40E79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F2DDD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7B3420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4.25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DD41A2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96C54D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2F34F43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74B7B8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90BEB9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9B211F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4B19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0827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2D1418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5.9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99CA1D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E3195B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64BE4B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7281B58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244F714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2993AB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英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CE3A3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B0C8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1D1A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4391BC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5.16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838299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89115C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5BC179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602D2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7F736B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徐 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781F82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13BA9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494C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B17772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5.23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D39356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4DC584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654686B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3E58F9D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C34187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静</w:t>
            </w:r>
          </w:p>
        </w:tc>
        <w:tc>
          <w:tcPr>
            <w:tcW w:w="11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5EF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32FD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7BE4E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E7F3C9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5.30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024992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52E948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07003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76DD19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E53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8AD8A2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546F1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89931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2C7050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B07BDD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0D5D86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702D143F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A3F21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39B1DF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55A0DF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53A8C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EF474E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FD8043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553CF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0D9B83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696F61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抗菌药物的临床应用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478E0EE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6694CA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F332D4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74A1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B73806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2FE821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6.20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29D523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50439C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950" w:type="dxa"/>
            <w:tcMar>
              <w:left w:w="57" w:type="dxa"/>
              <w:right w:w="57" w:type="dxa"/>
            </w:tcMar>
            <w:vAlign w:val="center"/>
          </w:tcPr>
          <w:p w14:paraId="02BAB9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668" w:type="dxa"/>
            <w:tcMar>
              <w:left w:w="57" w:type="dxa"/>
              <w:right w:w="57" w:type="dxa"/>
            </w:tcMar>
            <w:vAlign w:val="center"/>
          </w:tcPr>
          <w:p w14:paraId="1E80CF0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B52F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27E69C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</w:tbl>
    <w:p w14:paraId="00F511FA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文思楼203</w:t>
      </w:r>
    </w:p>
    <w:p w14:paraId="03AF53E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3-4节 9:55-11:30 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32B5D5BE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0E093B4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016D0E9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41BF2985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2022级 法医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36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57E19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34A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D0F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D225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987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B443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D8E7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E66E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C133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B31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9A72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B12A2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9F32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BB893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12F3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9CE2A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13E6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7D83BE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59D0C3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221F3A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435F2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154B7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B122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FDE126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02239462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5.30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59DBCC3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B02FA7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6F98BB6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16A382E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62875DF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39686F8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4353B93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BF378AD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 w14:paraId="158C3E81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 w14:paraId="64A1C808">
            <w:pPr>
              <w:widowControl/>
              <w:tabs>
                <w:tab w:val="left" w:pos="437"/>
              </w:tabs>
              <w:snapToGrid w:val="0"/>
              <w:spacing w:line="260" w:lineRule="exact"/>
              <w:ind w:firstLine="198" w:firstLineChars="100"/>
              <w:jc w:val="left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 xml:space="preserve">黄  燕 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22F089F5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38B540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E6D63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F658B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6.6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D710C9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9FC89F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C363E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3A83A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1F33E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21FDF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BCE1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47B029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 w14:paraId="0458EB78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吴惠春</w:t>
            </w:r>
          </w:p>
          <w:p w14:paraId="1ED44A52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A62F3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4BD9F04E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0EC41C23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01CE838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00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6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3D23C65C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联系人：徐老师 13962513484   顾老师18862192996</w:t>
      </w:r>
    </w:p>
    <w:p w14:paraId="5A93F34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2DF1B8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A29490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E45D5A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CE99603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5D36AD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37B850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7BE8E1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D29B5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F80A82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5E7A3D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CA3538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AD8B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GEzYzhlMDc2ZjQ5OWFhOGM0N2Y1OTE5NDQ2NDA5NjM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0D0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8A3C81"/>
    <w:rsid w:val="09C221A4"/>
    <w:rsid w:val="0B071C94"/>
    <w:rsid w:val="0B4A6585"/>
    <w:rsid w:val="0B526C20"/>
    <w:rsid w:val="0C5D1DB5"/>
    <w:rsid w:val="0E7F5B0A"/>
    <w:rsid w:val="0FE7478C"/>
    <w:rsid w:val="116F5AD7"/>
    <w:rsid w:val="11786AB5"/>
    <w:rsid w:val="117D5493"/>
    <w:rsid w:val="14F944F9"/>
    <w:rsid w:val="16360DFB"/>
    <w:rsid w:val="16B72867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F8B6D6E"/>
    <w:rsid w:val="3401219F"/>
    <w:rsid w:val="37605990"/>
    <w:rsid w:val="379344BE"/>
    <w:rsid w:val="3C230F24"/>
    <w:rsid w:val="3D2F736C"/>
    <w:rsid w:val="3D622E0C"/>
    <w:rsid w:val="3D996E51"/>
    <w:rsid w:val="3EAE79B3"/>
    <w:rsid w:val="3EF3602B"/>
    <w:rsid w:val="410236BE"/>
    <w:rsid w:val="446E28CE"/>
    <w:rsid w:val="46B1479B"/>
    <w:rsid w:val="4707333D"/>
    <w:rsid w:val="47A958B7"/>
    <w:rsid w:val="47FE7A46"/>
    <w:rsid w:val="515F1BBB"/>
    <w:rsid w:val="526523AD"/>
    <w:rsid w:val="55C104BA"/>
    <w:rsid w:val="59146873"/>
    <w:rsid w:val="62C419D7"/>
    <w:rsid w:val="636C452A"/>
    <w:rsid w:val="649C3273"/>
    <w:rsid w:val="65727D65"/>
    <w:rsid w:val="66AA3455"/>
    <w:rsid w:val="68071BA7"/>
    <w:rsid w:val="68E0459C"/>
    <w:rsid w:val="69580D0B"/>
    <w:rsid w:val="6B4A4C67"/>
    <w:rsid w:val="6D5F149C"/>
    <w:rsid w:val="74D40216"/>
    <w:rsid w:val="75383785"/>
    <w:rsid w:val="755C318A"/>
    <w:rsid w:val="7790567D"/>
    <w:rsid w:val="77C240E6"/>
    <w:rsid w:val="785D5432"/>
    <w:rsid w:val="78792B34"/>
    <w:rsid w:val="790A27D4"/>
    <w:rsid w:val="7A607152"/>
    <w:rsid w:val="7AB23E5E"/>
    <w:rsid w:val="7DA57CEC"/>
    <w:rsid w:val="7DF047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630</Words>
  <Characters>891</Characters>
  <Lines>5</Lines>
  <Paragraphs>2</Paragraphs>
  <TotalTime>29</TotalTime>
  <ScaleCrop>false</ScaleCrop>
  <LinksUpToDate>false</LinksUpToDate>
  <CharactersWithSpaces>1024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2025-01-23T05:31:51Z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FFAEC976BD1947CEAA23119F0C06AB2F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